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364" w:rsidRDefault="00AE5547">
      <w:pPr>
        <w:shd w:val="clear" w:color="auto" w:fill="FFFFFF"/>
        <w:spacing w:after="0"/>
        <w:jc w:val="right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ՆԱԽԱԳԻԾ</w:t>
      </w:r>
    </w:p>
    <w:p w:rsidR="005B5364" w:rsidRDefault="005B5364">
      <w:pPr>
        <w:shd w:val="clear" w:color="auto" w:fill="FFFFFF"/>
        <w:spacing w:after="0"/>
        <w:jc w:val="right"/>
        <w:rPr>
          <w:rFonts w:ascii="GHEA Grapalat" w:eastAsia="GHEA Grapalat" w:hAnsi="GHEA Grapalat" w:cs="GHEA Grapalat"/>
          <w:b/>
          <w:sz w:val="24"/>
          <w:szCs w:val="24"/>
        </w:rPr>
      </w:pPr>
    </w:p>
    <w:p w:rsidR="005B5364" w:rsidRDefault="00AE5547">
      <w:pPr>
        <w:spacing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bookmarkStart w:id="0" w:name="_heading=h.yh1mof7r3ui1" w:colFirst="0" w:colLast="0"/>
      <w:bookmarkEnd w:id="0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5B5364" w:rsidRDefault="00AE5547">
      <w:pPr>
        <w:spacing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ՕՐԵՆՔԸ</w:t>
      </w:r>
    </w:p>
    <w:p w:rsidR="005B5364" w:rsidRDefault="00AE5547">
      <w:pPr>
        <w:spacing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ՓՐԿԱՐԱՐ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ԼՐԱՑՈՒՄՆԵՐ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ԵՎ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</w:p>
    <w:p w:rsidR="005B5364" w:rsidRDefault="005B5364">
      <w:pPr>
        <w:spacing w:after="0" w:line="360" w:lineRule="auto"/>
        <w:rPr>
          <w:rFonts w:ascii="GHEA Grapalat" w:eastAsia="GHEA Grapalat" w:hAnsi="GHEA Grapalat" w:cs="GHEA Grapalat"/>
          <w:sz w:val="24"/>
          <w:szCs w:val="24"/>
        </w:rPr>
      </w:pP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2005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հուլիսի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8-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-171-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այսուհետ՝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կարգավորում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բնագավառում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վերջինիս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ենթակայությամբ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5B5364" w:rsidRDefault="005B5364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5B5364" w:rsidRDefault="00AE5547">
      <w:pPr>
        <w:spacing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2.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բնագավառում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այսուհետ՝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3.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24-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sz w:val="24"/>
          <w:szCs w:val="24"/>
        </w:rPr>
        <w:t>, 13-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</w:t>
      </w:r>
      <w:r>
        <w:rPr>
          <w:rFonts w:ascii="GHEA Grapalat" w:eastAsia="GHEA Grapalat" w:hAnsi="GHEA Grapalat" w:cs="GHEA Grapalat"/>
          <w:sz w:val="24"/>
          <w:szCs w:val="24"/>
        </w:rPr>
        <w:t>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>, 26-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պարբերությունում</w:t>
      </w:r>
      <w:r>
        <w:rPr>
          <w:rFonts w:ascii="GHEA Grapalat" w:eastAsia="GHEA Grapalat" w:hAnsi="GHEA Grapalat" w:cs="GHEA Grapalat"/>
          <w:sz w:val="24"/>
          <w:szCs w:val="24"/>
        </w:rPr>
        <w:t>, 32-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14-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>, 50-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>, 53-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պարբերությունում</w:t>
      </w:r>
      <w:r>
        <w:rPr>
          <w:rFonts w:ascii="GHEA Grapalat" w:eastAsia="GHEA Grapalat" w:hAnsi="GHEA Grapalat" w:cs="GHEA Grapalat"/>
          <w:sz w:val="24"/>
          <w:szCs w:val="24"/>
        </w:rPr>
        <w:t>, 55-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>, 63-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պարբերությ</w:t>
      </w:r>
      <w:r>
        <w:rPr>
          <w:rFonts w:ascii="GHEA Grapalat" w:eastAsia="GHEA Grapalat" w:hAnsi="GHEA Grapalat" w:cs="GHEA Grapalat"/>
          <w:sz w:val="24"/>
          <w:szCs w:val="24"/>
        </w:rPr>
        <w:t>ուններում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նախարարը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նախարարի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համապատասխանաբար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ղեկավարը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ղեկավարի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հոլովաձևերով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B5364" w:rsidRDefault="005B5364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4.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«6.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համակարգերում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քրեակատարողական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հարկադիր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կատարումն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ահովող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դատախազության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կոմիտեի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ինքնավար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հակակոռուպցիոն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կոմիտեում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ինքնավար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:»:</w:t>
      </w:r>
    </w:p>
    <w:p w:rsidR="005B5364" w:rsidRDefault="005B5364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5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՝</w:t>
      </w:r>
    </w:p>
    <w:p w:rsidR="005B5364" w:rsidRDefault="00AE554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5B5364" w:rsidRDefault="00AE554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«3.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գլխավոր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ավագ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կրտսեր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կոչումները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շնորհում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իրավասություն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պաշտոնատար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:».</w:t>
      </w:r>
    </w:p>
    <w:p w:rsidR="005B5364" w:rsidRDefault="00AE554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կորցրած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ճանաչել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5B5364" w:rsidRDefault="005B536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6.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ամբողջ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տեքստում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ուսումնական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»,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ուսումնական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»,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բարձրագույն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ուսումնական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բարձրագույն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ուսումնական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հոլովաձևերը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ուսումնական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հոլովաձևերով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5B5364" w:rsidRDefault="005B5364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7.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«2.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աշխատած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կոչում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դասային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աստիճան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շնորհվում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կոչմանը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դասային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աստիճանին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պահեստազորում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կոչմանը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կոչում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նախարարության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ազգային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մարմինների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համակ</w:t>
      </w:r>
      <w:r>
        <w:rPr>
          <w:rFonts w:ascii="GHEA Grapalat" w:eastAsia="GHEA Grapalat" w:hAnsi="GHEA Grapalat" w:cs="GHEA Grapalat"/>
          <w:sz w:val="24"/>
          <w:szCs w:val="24"/>
        </w:rPr>
        <w:t>արգերում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շնորհված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կոչումների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կոչումների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քրեակատարողական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հարկադիր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կատարումն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կոմիտեում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հակակոռուպցիոն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կոմիտեում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դատախազությունում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շնորհվող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արդարադատության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դասային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աստիճանների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պահեստազորում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կոչումների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կոչումներին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:»:</w:t>
      </w:r>
    </w:p>
    <w:p w:rsidR="005B5364" w:rsidRDefault="005B5364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8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կուրսանտ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գրանցելիս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կուրսանտ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գրանցելիս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ընդունվել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կրթական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ծրագրերով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5B5364" w:rsidRDefault="005B5364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9.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բարձրագույն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ուսումնական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ավարտած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սովորել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կրթական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ծրագրերով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.»:</w:t>
      </w:r>
    </w:p>
    <w:p w:rsidR="005B5364" w:rsidRDefault="005B5364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</w:t>
      </w:r>
      <w:r>
        <w:rPr>
          <w:rFonts w:ascii="GHEA Grapalat" w:eastAsia="GHEA Grapalat" w:hAnsi="GHEA Grapalat" w:cs="GHEA Grapalat"/>
          <w:b/>
          <w:sz w:val="24"/>
          <w:szCs w:val="24"/>
        </w:rPr>
        <w:t>0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Կարճաժամկետ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ազատազրկման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Կալանքի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5B5364" w:rsidRDefault="005B5364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11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29-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հոդվածի՝</w:t>
      </w:r>
    </w:p>
    <w:p w:rsidR="005B5364" w:rsidRDefault="00AE5547">
      <w:pPr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5B5364" w:rsidRDefault="00AE5547">
      <w:pPr>
        <w:spacing w:after="0" w:line="360" w:lineRule="auto"/>
        <w:ind w:firstLine="851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«3.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Առանձին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մասնագիտություններով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թվում՝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տարիքային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պահանջներ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Այդ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մասնագիտությունների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ցանկը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</w:t>
      </w:r>
      <w:r>
        <w:rPr>
          <w:rFonts w:ascii="GHEA Grapalat" w:eastAsia="GHEA Grapalat" w:hAnsi="GHEA Grapalat" w:cs="GHEA Grapalat"/>
          <w:sz w:val="24"/>
          <w:szCs w:val="24"/>
        </w:rPr>
        <w:t>ահանջները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սահմանում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Կառավարությունը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».</w:t>
      </w:r>
    </w:p>
    <w:p w:rsidR="005B5364" w:rsidRDefault="00AE5547">
      <w:pPr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«31-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5B5364" w:rsidRDefault="005B5364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12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31.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Փրկարար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ծառայությունում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պաշտոնի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նշանակելը</w:t>
      </w: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ab/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տնօրենին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առաջարկությամբ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վարչապետը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2.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ab/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տնօրենի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տեղակալներին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տնօրենի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առաջարկությամբ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բարձ</w:t>
      </w:r>
      <w:r>
        <w:rPr>
          <w:rFonts w:ascii="GHEA Grapalat" w:eastAsia="GHEA Grapalat" w:hAnsi="GHEA Grapalat" w:cs="GHEA Grapalat"/>
          <w:sz w:val="24"/>
          <w:szCs w:val="24"/>
        </w:rPr>
        <w:t>րագույն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գլխավոր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ավագ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կրտսեր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փոխադրում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տնօրենը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5.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Փրկարար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պաշտոն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զբաղեցնող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ծառայողների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վարվում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ծառայողի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անձնական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գործ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Անձնական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գործը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վարելու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առանձնահատկությունները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սահմանում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հանրային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ծառայությունը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համակարգող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փոխվարչապետը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:»:</w:t>
      </w:r>
    </w:p>
    <w:p w:rsidR="005B5364" w:rsidRDefault="005B5364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13.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7-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>, 34-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>, 53-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>, 70-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2-4-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>, 5-10-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մասերում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71-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նախարարարության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B5364" w:rsidRDefault="005B5364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14.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0-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ուսումնական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հաստատություններում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ուսումնական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5B5364" w:rsidRDefault="005B5364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lastRenderedPageBreak/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15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՝</w:t>
      </w:r>
    </w:p>
    <w:p w:rsidR="005B5364" w:rsidRDefault="00AE554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11.1-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5B5364" w:rsidRDefault="00AE554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5B5364" w:rsidRDefault="00AE554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«12.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անցնող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կնքվում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աշխատանքային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ստորագրում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5B5364" w:rsidRDefault="00AE554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բարձրագույն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գլխավոր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զբաղեցնող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5B5364" w:rsidRDefault="00AE554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ավագ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կրտսեր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զբաղեցնող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տնօրենը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:».</w:t>
      </w:r>
    </w:p>
    <w:p w:rsidR="005B5364" w:rsidRDefault="00AE554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3) 12.1-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կորցրած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ճանաչել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5B5364" w:rsidRDefault="005B5364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</w:t>
      </w:r>
      <w:r>
        <w:rPr>
          <w:rFonts w:ascii="GHEA Grapalat" w:eastAsia="GHEA Grapalat" w:hAnsi="GHEA Grapalat" w:cs="GHEA Grapalat"/>
          <w:b/>
          <w:sz w:val="24"/>
          <w:szCs w:val="24"/>
        </w:rPr>
        <w:t>6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5B5364" w:rsidRDefault="005B5364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</w:t>
      </w:r>
      <w:r>
        <w:rPr>
          <w:rFonts w:ascii="GHEA Grapalat" w:eastAsia="GHEA Grapalat" w:hAnsi="GHEA Grapalat" w:cs="GHEA Grapalat"/>
          <w:b/>
          <w:sz w:val="24"/>
          <w:szCs w:val="24"/>
        </w:rPr>
        <w:t>7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սովորողների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կրթական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ծրագրեր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5B5364" w:rsidRDefault="005B5364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18.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58-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կրթական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ծրագրերով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5B5364" w:rsidRDefault="005B5364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19.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մասի՝</w:t>
      </w:r>
    </w:p>
    <w:p w:rsidR="005B5364" w:rsidRDefault="00AE5547">
      <w:pPr>
        <w:numPr>
          <w:ilvl w:val="0"/>
          <w:numId w:val="1"/>
        </w:numPr>
        <w:spacing w:after="0" w:line="36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ժ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5B5364" w:rsidRDefault="00AE5547">
      <w:pPr>
        <w:numPr>
          <w:ilvl w:val="0"/>
          <w:numId w:val="1"/>
        </w:numPr>
        <w:spacing w:after="0" w:line="36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ժգ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պայմանագրի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կապակցությամբ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5B5364" w:rsidRDefault="005B5364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lastRenderedPageBreak/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20.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68-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5B5364" w:rsidRDefault="005B53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85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5B5364" w:rsidRDefault="00AE554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85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21.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69-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հոդվածում՝</w:t>
      </w:r>
    </w:p>
    <w:p w:rsidR="005B5364" w:rsidRDefault="00AE554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85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1)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նախարարության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համակարգում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ոչ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առևտրային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կազմակերպություն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sz w:val="24"/>
          <w:szCs w:val="24"/>
        </w:rPr>
        <w:t>ակադեմիա</w:t>
      </w:r>
      <w:r>
        <w:rPr>
          <w:rFonts w:ascii="GHEA Grapalat" w:eastAsia="GHEA Grapalat" w:hAnsi="GHEA Grapalat" w:cs="GHEA Grapalat"/>
          <w:sz w:val="24"/>
          <w:szCs w:val="24"/>
        </w:rPr>
        <w:t xml:space="preserve">)»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ենթակայո</w:t>
      </w:r>
      <w:r>
        <w:rPr>
          <w:rFonts w:ascii="GHEA Grapalat" w:eastAsia="GHEA Grapalat" w:hAnsi="GHEA Grapalat" w:cs="GHEA Grapalat"/>
          <w:sz w:val="24"/>
          <w:szCs w:val="24"/>
        </w:rPr>
        <w:t>ւթյամբ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ոչ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առևտրային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կազմակերպություն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B5364" w:rsidRDefault="00AE554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85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2) 4-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դոցենտների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,» </w:t>
      </w:r>
      <w:r>
        <w:rPr>
          <w:rFonts w:ascii="GHEA Grapalat" w:eastAsia="GHEA Grapalat" w:hAnsi="GHEA Grapalat" w:cs="GHEA Grapalat"/>
          <w:sz w:val="24"/>
          <w:szCs w:val="24"/>
        </w:rPr>
        <w:t>բառերից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բարձրագույն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հանել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B5364" w:rsidRDefault="00AE554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85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22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75-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կորցրած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ճանաչել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:  </w:t>
      </w:r>
    </w:p>
    <w:p w:rsidR="005B5364" w:rsidRDefault="00AE554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85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23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78-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կորցրած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ճանաչել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5B5364" w:rsidRDefault="00AE5547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24. </w:t>
      </w:r>
      <w:r>
        <w:rPr>
          <w:rFonts w:ascii="GHEA Grapalat" w:eastAsia="GHEA Grapalat" w:hAnsi="GHEA Grapalat" w:cs="GHEA Grapalat"/>
          <w:b/>
          <w:sz w:val="24"/>
          <w:szCs w:val="24"/>
        </w:rPr>
        <w:t>Եզրափակիչ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մաս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և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անցումային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դրույթ</w:t>
      </w:r>
    </w:p>
    <w:p w:rsidR="005B5364" w:rsidRDefault="00AE55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Ներքին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գործերի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նախարար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նշանակելու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նախագահի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հրամանագիրը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մտնելու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պահից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երկրորդ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որը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պաշտոնական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հրապար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ակման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օրվան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հաջորդող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տասներորդ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A33299">
        <w:rPr>
          <w:rFonts w:ascii="GHEA Grapalat" w:eastAsia="GHEA Grapalat" w:hAnsi="GHEA Grapalat" w:cs="GHEA Grapalat"/>
          <w:color w:val="000000"/>
          <w:sz w:val="24"/>
          <w:szCs w:val="24"/>
        </w:rPr>
        <w:t>օրը։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 </w:t>
      </w:r>
    </w:p>
    <w:p w:rsidR="005B5364" w:rsidRDefault="00AE55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տնօրենը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նրա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տեղակալները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իրենց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պարտականությունները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կատարողներ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շարունակում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պաշտոնավարել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նշանակումներ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կատարելը։</w:t>
      </w:r>
    </w:p>
    <w:p w:rsidR="005B5364" w:rsidRDefault="005B536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5B5364" w:rsidRDefault="005B5364">
      <w:pPr>
        <w:spacing w:after="0" w:line="360" w:lineRule="auto"/>
        <w:ind w:firstLine="850"/>
        <w:jc w:val="both"/>
        <w:rPr>
          <w:rFonts w:ascii="GHEA Grapalat" w:eastAsia="GHEA Grapalat" w:hAnsi="GHEA Grapalat" w:cs="GHEA Grapalat"/>
          <w:sz w:val="24"/>
          <w:szCs w:val="24"/>
        </w:rPr>
      </w:pPr>
    </w:p>
    <w:sectPr w:rsidR="005B5364" w:rsidSect="005B5364">
      <w:footerReference w:type="default" r:id="rId8"/>
      <w:pgSz w:w="11906" w:h="16838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547" w:rsidRDefault="00AE5547" w:rsidP="005B5364">
      <w:pPr>
        <w:spacing w:after="0"/>
      </w:pPr>
      <w:r>
        <w:separator/>
      </w:r>
    </w:p>
  </w:endnote>
  <w:endnote w:type="continuationSeparator" w:id="0">
    <w:p w:rsidR="00AE5547" w:rsidRDefault="00AE5547" w:rsidP="005B536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364" w:rsidRDefault="005B536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jc w:val="center"/>
      <w:rPr>
        <w:color w:val="000000"/>
      </w:rPr>
    </w:pPr>
    <w:r>
      <w:rPr>
        <w:color w:val="000000"/>
      </w:rPr>
      <w:fldChar w:fldCharType="begin"/>
    </w:r>
    <w:r w:rsidR="00AE5547">
      <w:rPr>
        <w:color w:val="000000"/>
      </w:rPr>
      <w:instrText>PAGE</w:instrText>
    </w:r>
    <w:r w:rsidR="00A33299">
      <w:rPr>
        <w:color w:val="000000"/>
      </w:rPr>
      <w:fldChar w:fldCharType="separate"/>
    </w:r>
    <w:r w:rsidR="00A33299">
      <w:rPr>
        <w:noProof/>
        <w:color w:val="000000"/>
      </w:rPr>
      <w:t>5</w:t>
    </w:r>
    <w:r>
      <w:rPr>
        <w:color w:val="000000"/>
      </w:rPr>
      <w:fldChar w:fldCharType="end"/>
    </w:r>
  </w:p>
  <w:p w:rsidR="005B5364" w:rsidRDefault="005B536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547" w:rsidRDefault="00AE5547" w:rsidP="005B5364">
      <w:pPr>
        <w:spacing w:after="0"/>
      </w:pPr>
      <w:r>
        <w:separator/>
      </w:r>
    </w:p>
  </w:footnote>
  <w:footnote w:type="continuationSeparator" w:id="0">
    <w:p w:rsidR="00AE5547" w:rsidRDefault="00AE5547" w:rsidP="005B536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B5453"/>
    <w:multiLevelType w:val="multilevel"/>
    <w:tmpl w:val="7BA6286C"/>
    <w:lvl w:ilvl="0">
      <w:start w:val="1"/>
      <w:numFmt w:val="decimal"/>
      <w:lvlText w:val="%1)"/>
      <w:lvlJc w:val="left"/>
      <w:pPr>
        <w:ind w:left="1069" w:hanging="360"/>
      </w:pPr>
      <w:rPr>
        <w:rFonts w:ascii="GHEA Grapalat" w:eastAsia="GHEA Grapalat" w:hAnsi="GHEA Grapalat" w:cs="GHEA Grapala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106ED7"/>
    <w:multiLevelType w:val="multilevel"/>
    <w:tmpl w:val="D5FA6BF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A7279"/>
    <w:multiLevelType w:val="multilevel"/>
    <w:tmpl w:val="B4F6F896"/>
    <w:lvl w:ilvl="0">
      <w:start w:val="1"/>
      <w:numFmt w:val="decimal"/>
      <w:lvlText w:val="%1)"/>
      <w:lvlJc w:val="left"/>
      <w:pPr>
        <w:ind w:left="1280" w:hanging="360"/>
      </w:pPr>
    </w:lvl>
    <w:lvl w:ilvl="1">
      <w:start w:val="1"/>
      <w:numFmt w:val="lowerLetter"/>
      <w:lvlText w:val="%2."/>
      <w:lvlJc w:val="left"/>
      <w:pPr>
        <w:ind w:left="2000" w:hanging="360"/>
      </w:pPr>
    </w:lvl>
    <w:lvl w:ilvl="2">
      <w:start w:val="1"/>
      <w:numFmt w:val="lowerRoman"/>
      <w:lvlText w:val="%3."/>
      <w:lvlJc w:val="right"/>
      <w:pPr>
        <w:ind w:left="2720" w:hanging="180"/>
      </w:pPr>
    </w:lvl>
    <w:lvl w:ilvl="3">
      <w:start w:val="1"/>
      <w:numFmt w:val="decimal"/>
      <w:lvlText w:val="%4."/>
      <w:lvlJc w:val="left"/>
      <w:pPr>
        <w:ind w:left="3440" w:hanging="360"/>
      </w:pPr>
    </w:lvl>
    <w:lvl w:ilvl="4">
      <w:start w:val="1"/>
      <w:numFmt w:val="lowerLetter"/>
      <w:lvlText w:val="%5."/>
      <w:lvlJc w:val="left"/>
      <w:pPr>
        <w:ind w:left="4160" w:hanging="360"/>
      </w:pPr>
    </w:lvl>
    <w:lvl w:ilvl="5">
      <w:start w:val="1"/>
      <w:numFmt w:val="lowerRoman"/>
      <w:lvlText w:val="%6."/>
      <w:lvlJc w:val="right"/>
      <w:pPr>
        <w:ind w:left="4880" w:hanging="180"/>
      </w:pPr>
    </w:lvl>
    <w:lvl w:ilvl="6">
      <w:start w:val="1"/>
      <w:numFmt w:val="decimal"/>
      <w:lvlText w:val="%7."/>
      <w:lvlJc w:val="left"/>
      <w:pPr>
        <w:ind w:left="5600" w:hanging="360"/>
      </w:pPr>
    </w:lvl>
    <w:lvl w:ilvl="7">
      <w:start w:val="1"/>
      <w:numFmt w:val="lowerLetter"/>
      <w:lvlText w:val="%8."/>
      <w:lvlJc w:val="left"/>
      <w:pPr>
        <w:ind w:left="6320" w:hanging="360"/>
      </w:pPr>
    </w:lvl>
    <w:lvl w:ilvl="8">
      <w:start w:val="1"/>
      <w:numFmt w:val="lowerRoman"/>
      <w:lvlText w:val="%9."/>
      <w:lvlJc w:val="right"/>
      <w:pPr>
        <w:ind w:left="7040" w:hanging="180"/>
      </w:pPr>
    </w:lvl>
  </w:abstractNum>
  <w:abstractNum w:abstractNumId="3">
    <w:nsid w:val="6B5E3E26"/>
    <w:multiLevelType w:val="multilevel"/>
    <w:tmpl w:val="0EB6B812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7B0F37"/>
    <w:multiLevelType w:val="multilevel"/>
    <w:tmpl w:val="CBFE42F4"/>
    <w:lvl w:ilvl="0">
      <w:start w:val="1"/>
      <w:numFmt w:val="decimal"/>
      <w:lvlText w:val="%1)"/>
      <w:lvlJc w:val="left"/>
      <w:pPr>
        <w:ind w:left="1210" w:hanging="360"/>
      </w:p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364"/>
    <w:rsid w:val="005B5364"/>
    <w:rsid w:val="00A33299"/>
    <w:rsid w:val="00AE5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hy-AM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5B7"/>
  </w:style>
  <w:style w:type="paragraph" w:styleId="Heading1">
    <w:name w:val="heading 1"/>
    <w:basedOn w:val="Normal1"/>
    <w:next w:val="Normal1"/>
    <w:uiPriority w:val="9"/>
    <w:qFormat/>
    <w:rsid w:val="006A64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uiPriority w:val="9"/>
    <w:semiHidden/>
    <w:unhideWhenUsed/>
    <w:qFormat/>
    <w:rsid w:val="006A64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uiPriority w:val="9"/>
    <w:semiHidden/>
    <w:unhideWhenUsed/>
    <w:qFormat/>
    <w:rsid w:val="006A64AA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1"/>
    <w:next w:val="Normal1"/>
    <w:uiPriority w:val="9"/>
    <w:semiHidden/>
    <w:unhideWhenUsed/>
    <w:qFormat/>
    <w:rsid w:val="006A64A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uiPriority w:val="9"/>
    <w:semiHidden/>
    <w:unhideWhenUsed/>
    <w:qFormat/>
    <w:rsid w:val="006A64A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uiPriority w:val="9"/>
    <w:semiHidden/>
    <w:unhideWhenUsed/>
    <w:qFormat/>
    <w:rsid w:val="006A64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5B5364"/>
  </w:style>
  <w:style w:type="paragraph" w:styleId="Title">
    <w:name w:val="Title"/>
    <w:basedOn w:val="Normal1"/>
    <w:next w:val="Normal1"/>
    <w:uiPriority w:val="10"/>
    <w:qFormat/>
    <w:rsid w:val="006A64A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"/>
    <w:rsid w:val="00D73465"/>
  </w:style>
  <w:style w:type="paragraph" w:customStyle="1" w:styleId="normal3">
    <w:name w:val="normal"/>
    <w:rsid w:val="00FA38FE"/>
  </w:style>
  <w:style w:type="paragraph" w:customStyle="1" w:styleId="Normal10">
    <w:name w:val="Normal1"/>
    <w:rsid w:val="00564121"/>
  </w:style>
  <w:style w:type="paragraph" w:customStyle="1" w:styleId="Normal1">
    <w:name w:val="Normal1"/>
    <w:rsid w:val="006A64AA"/>
  </w:style>
  <w:style w:type="paragraph" w:styleId="NormalWeb">
    <w:name w:val="Normal (Web)"/>
    <w:basedOn w:val="Normal"/>
    <w:uiPriority w:val="99"/>
    <w:semiHidden/>
    <w:unhideWhenUsed/>
    <w:rsid w:val="003D30F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F48C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F48C3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2F48C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F48C3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2F48C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233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33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3359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33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3359"/>
    <w:rPr>
      <w:rFonts w:ascii="Times New Roman" w:hAnsi="Times New Roman"/>
      <w:b/>
      <w:bCs/>
      <w:sz w:val="20"/>
      <w:szCs w:val="20"/>
    </w:rPr>
  </w:style>
  <w:style w:type="paragraph" w:styleId="Subtitle">
    <w:name w:val="Subtitle"/>
    <w:basedOn w:val="Normal"/>
    <w:next w:val="Normal"/>
    <w:rsid w:val="005B53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6E0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E0B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F060BC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6mlihCy7IJwHrwUIl4ns6ZT4jg==">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1181</Words>
  <Characters>6732</Characters>
  <Application>Microsoft Office Word</Application>
  <DocSecurity>0</DocSecurity>
  <Lines>56</Lines>
  <Paragraphs>15</Paragraphs>
  <ScaleCrop>false</ScaleCrop>
  <Company/>
  <LinksUpToDate>false</LinksUpToDate>
  <CharactersWithSpaces>7898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2</cp:revision>
  <dcterms:created xsi:type="dcterms:W3CDTF">2022-11-14T06:47:00Z</dcterms:created>
  <dcterms:modified xsi:type="dcterms:W3CDTF">2022-11-14T06:47:00Z</dcterms:modified>
</cp:coreProperties>
</file>